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7F" w:rsidRDefault="00B8292F">
      <w:pPr>
        <w:pStyle w:val="Textoindependiente"/>
        <w:spacing w:before="2"/>
        <w:rPr>
          <w:rFonts w:ascii="Times New Roman"/>
          <w:b w:val="0"/>
          <w:sz w:val="10"/>
          <w:u w:val="none"/>
        </w:rPr>
      </w:pPr>
      <w:bookmarkStart w:id="0" w:name="_GoBack"/>
      <w:bookmarkEnd w:id="0"/>
      <w:r>
        <w:rPr>
          <w:noProof/>
          <w:lang w:val="es-CL" w:eastAsia="es-CL" w:bidi="ar-SA"/>
        </w:rPr>
        <w:drawing>
          <wp:inline distT="0" distB="0" distL="0" distR="0" wp14:anchorId="71258A7C" wp14:editId="483EA38B">
            <wp:extent cx="897890" cy="922020"/>
            <wp:effectExtent l="0" t="0" r="0" b="0"/>
            <wp:docPr id="1" name="Imagen 1" descr="Resultado de imagen para logo escuela santa luisa de marill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logo escuela santa luisa de marilla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7F" w:rsidRDefault="0094497F">
      <w:pPr>
        <w:spacing w:before="4"/>
      </w:pPr>
    </w:p>
    <w:p w:rsidR="0094497F" w:rsidRDefault="00B8292F">
      <w:pPr>
        <w:pStyle w:val="Textoindependiente"/>
        <w:spacing w:before="20"/>
        <w:ind w:left="584"/>
        <w:rPr>
          <w:u w:val="none"/>
        </w:rPr>
      </w:pPr>
      <w:r>
        <w:rPr>
          <w:u w:val="thick"/>
        </w:rPr>
        <w:t xml:space="preserve">Guía de </w:t>
      </w:r>
      <w:proofErr w:type="gramStart"/>
      <w:r>
        <w:rPr>
          <w:u w:val="thick"/>
        </w:rPr>
        <w:t>Historia ,</w:t>
      </w:r>
      <w:proofErr w:type="spellStart"/>
      <w:r>
        <w:rPr>
          <w:u w:val="thick"/>
        </w:rPr>
        <w:t>Geografia</w:t>
      </w:r>
      <w:proofErr w:type="spellEnd"/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cs</w:t>
      </w:r>
      <w:proofErr w:type="spellEnd"/>
      <w:r>
        <w:rPr>
          <w:u w:val="thick"/>
        </w:rPr>
        <w:t xml:space="preserve"> Segundos Básicos</w:t>
      </w:r>
    </w:p>
    <w:p w:rsidR="0094497F" w:rsidRDefault="0094497F">
      <w:pPr>
        <w:spacing w:before="5" w:after="1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18" w:space="0" w:color="5F4879"/>
          <w:left w:val="single" w:sz="18" w:space="0" w:color="5F4879"/>
          <w:bottom w:val="single" w:sz="18" w:space="0" w:color="5F4879"/>
          <w:right w:val="single" w:sz="18" w:space="0" w:color="5F4879"/>
          <w:insideH w:val="single" w:sz="18" w:space="0" w:color="5F4879"/>
          <w:insideV w:val="single" w:sz="18" w:space="0" w:color="5F4879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467"/>
        <w:gridCol w:w="1601"/>
      </w:tblGrid>
      <w:tr w:rsidR="0094497F">
        <w:trPr>
          <w:trHeight w:val="586"/>
        </w:trPr>
        <w:tc>
          <w:tcPr>
            <w:tcW w:w="5504" w:type="dxa"/>
          </w:tcPr>
          <w:p w:rsidR="0094497F" w:rsidRDefault="00B8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467" w:type="dxa"/>
          </w:tcPr>
          <w:p w:rsidR="0094497F" w:rsidRDefault="00B8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1601" w:type="dxa"/>
          </w:tcPr>
          <w:p w:rsidR="0094497F" w:rsidRDefault="00B8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  <w:tr w:rsidR="0094497F">
        <w:trPr>
          <w:trHeight w:val="684"/>
        </w:trPr>
        <w:tc>
          <w:tcPr>
            <w:tcW w:w="8572" w:type="dxa"/>
            <w:gridSpan w:val="3"/>
          </w:tcPr>
          <w:p w:rsidR="0094497F" w:rsidRDefault="00B8292F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4"/>
              </w:rPr>
              <w:t xml:space="preserve">Objetivo: </w:t>
            </w:r>
            <w:r>
              <w:rPr>
                <w:sz w:val="28"/>
              </w:rPr>
              <w:t>Leer y dibujar planos simples de su entorno, utilizando puntos</w:t>
            </w:r>
          </w:p>
          <w:p w:rsidR="0094497F" w:rsidRDefault="00B8292F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de referencia, categorías de posición relativa y simbología pictórica.</w:t>
            </w:r>
          </w:p>
        </w:tc>
      </w:tr>
    </w:tbl>
    <w:p w:rsidR="0094497F" w:rsidRDefault="0094497F">
      <w:pPr>
        <w:rPr>
          <w:b/>
          <w:sz w:val="20"/>
        </w:rPr>
      </w:pPr>
    </w:p>
    <w:p w:rsidR="0094497F" w:rsidRDefault="00B8292F">
      <w:pPr>
        <w:spacing w:before="5"/>
        <w:rPr>
          <w:b/>
          <w:sz w:val="17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160311</wp:posOffset>
            </wp:positionV>
            <wp:extent cx="5237111" cy="536981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111" cy="536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97F" w:rsidRDefault="0094497F">
      <w:pPr>
        <w:rPr>
          <w:sz w:val="17"/>
        </w:rPr>
        <w:sectPr w:rsidR="0094497F">
          <w:type w:val="continuous"/>
          <w:pgSz w:w="11910" w:h="16840"/>
          <w:pgMar w:top="520" w:right="1580" w:bottom="280" w:left="1420" w:header="720" w:footer="720" w:gutter="0"/>
          <w:pgBorders w:offsetFrom="page">
            <w:top w:val="single" w:sz="18" w:space="24" w:color="B1A0C6"/>
            <w:left w:val="single" w:sz="18" w:space="24" w:color="B1A0C6"/>
            <w:bottom w:val="single" w:sz="18" w:space="24" w:color="B1A0C6"/>
            <w:right w:val="single" w:sz="18" w:space="24" w:color="B1A0C6"/>
          </w:pgBorders>
          <w:cols w:space="720"/>
        </w:sectPr>
      </w:pPr>
    </w:p>
    <w:p w:rsidR="0094497F" w:rsidRDefault="0094497F">
      <w:pPr>
        <w:spacing w:before="7"/>
        <w:rPr>
          <w:b/>
          <w:sz w:val="9"/>
        </w:rPr>
      </w:pPr>
    </w:p>
    <w:p w:rsidR="0094497F" w:rsidRDefault="0094497F">
      <w:pPr>
        <w:rPr>
          <w:sz w:val="20"/>
        </w:rPr>
      </w:pPr>
    </w:p>
    <w:p w:rsidR="0094497F" w:rsidRDefault="00B8292F">
      <w:pPr>
        <w:spacing w:before="9"/>
        <w:rPr>
          <w:sz w:val="16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1302998</wp:posOffset>
            </wp:positionH>
            <wp:positionV relativeFrom="paragraph">
              <wp:posOffset>154633</wp:posOffset>
            </wp:positionV>
            <wp:extent cx="4827970" cy="7900606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970" cy="790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97F" w:rsidRDefault="0094497F">
      <w:pPr>
        <w:rPr>
          <w:sz w:val="16"/>
        </w:rPr>
        <w:sectPr w:rsidR="0094497F">
          <w:pgSz w:w="11910" w:h="16840"/>
          <w:pgMar w:top="520" w:right="1580" w:bottom="280" w:left="1420" w:header="720" w:footer="720" w:gutter="0"/>
          <w:pgBorders w:offsetFrom="page">
            <w:top w:val="single" w:sz="18" w:space="24" w:color="B1A0C6"/>
            <w:left w:val="single" w:sz="18" w:space="24" w:color="B1A0C6"/>
            <w:bottom w:val="single" w:sz="18" w:space="24" w:color="B1A0C6"/>
            <w:right w:val="single" w:sz="18" w:space="24" w:color="B1A0C6"/>
          </w:pgBorders>
          <w:cols w:space="720"/>
        </w:sectPr>
      </w:pPr>
    </w:p>
    <w:p w:rsidR="0094497F" w:rsidRDefault="0094497F">
      <w:pPr>
        <w:spacing w:before="7"/>
        <w:rPr>
          <w:sz w:val="9"/>
        </w:rPr>
      </w:pPr>
    </w:p>
    <w:p w:rsidR="0094497F" w:rsidRDefault="00B8292F">
      <w:pPr>
        <w:rPr>
          <w:sz w:val="20"/>
        </w:rPr>
      </w:pPr>
      <w:r>
        <w:rPr>
          <w:noProof/>
          <w:lang w:val="es-CL" w:eastAsia="es-CL" w:bidi="ar-SA"/>
        </w:rPr>
        <w:drawing>
          <wp:inline distT="0" distB="0" distL="0" distR="0" wp14:anchorId="57DB878A" wp14:editId="1BEB8F4E">
            <wp:extent cx="897890" cy="922020"/>
            <wp:effectExtent l="0" t="0" r="0" b="0"/>
            <wp:docPr id="4" name="Imagen 4" descr="Resultado de imagen para logo escuela santa luisa de marill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logo escuela santa luisa de marilla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7F" w:rsidRDefault="0094497F">
      <w:pPr>
        <w:rPr>
          <w:sz w:val="20"/>
        </w:rPr>
      </w:pPr>
    </w:p>
    <w:p w:rsidR="0094497F" w:rsidRDefault="00B8292F">
      <w:pPr>
        <w:spacing w:before="7"/>
        <w:rPr>
          <w:sz w:val="2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192009</wp:posOffset>
            </wp:positionV>
            <wp:extent cx="5051990" cy="7017639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990" cy="701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97F" w:rsidRDefault="0094497F">
      <w:pPr>
        <w:rPr>
          <w:sz w:val="21"/>
        </w:rPr>
        <w:sectPr w:rsidR="0094497F">
          <w:pgSz w:w="11910" w:h="16840"/>
          <w:pgMar w:top="520" w:right="1580" w:bottom="280" w:left="1420" w:header="720" w:footer="720" w:gutter="0"/>
          <w:pgBorders w:offsetFrom="page">
            <w:top w:val="single" w:sz="18" w:space="24" w:color="B1A0C6"/>
            <w:left w:val="single" w:sz="18" w:space="24" w:color="B1A0C6"/>
            <w:bottom w:val="single" w:sz="18" w:space="24" w:color="B1A0C6"/>
            <w:right w:val="single" w:sz="18" w:space="24" w:color="B1A0C6"/>
          </w:pgBorders>
          <w:cols w:space="720"/>
        </w:sectPr>
      </w:pPr>
    </w:p>
    <w:p w:rsidR="0094497F" w:rsidRDefault="0094497F">
      <w:pPr>
        <w:spacing w:before="7"/>
        <w:rPr>
          <w:sz w:val="9"/>
        </w:rPr>
      </w:pPr>
    </w:p>
    <w:p w:rsidR="0094497F" w:rsidRDefault="00B8292F">
      <w:pPr>
        <w:rPr>
          <w:sz w:val="20"/>
        </w:rPr>
      </w:pPr>
      <w:r>
        <w:rPr>
          <w:noProof/>
          <w:lang w:val="es-CL" w:eastAsia="es-CL" w:bidi="ar-SA"/>
        </w:rPr>
        <w:drawing>
          <wp:inline distT="0" distB="0" distL="0" distR="0" wp14:anchorId="6BF92BCA" wp14:editId="5111E303">
            <wp:extent cx="897890" cy="922020"/>
            <wp:effectExtent l="0" t="0" r="0" b="0"/>
            <wp:docPr id="6" name="Imagen 6" descr="Resultado de imagen para logo escuela santa luisa de marill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logo escuela santa luisa de marilla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7F" w:rsidRDefault="0094497F">
      <w:pPr>
        <w:rPr>
          <w:sz w:val="20"/>
        </w:rPr>
      </w:pPr>
    </w:p>
    <w:p w:rsidR="0094497F" w:rsidRDefault="0094497F">
      <w:pPr>
        <w:rPr>
          <w:sz w:val="20"/>
        </w:rPr>
      </w:pPr>
    </w:p>
    <w:p w:rsidR="0094497F" w:rsidRDefault="00B8292F">
      <w:pPr>
        <w:spacing w:before="3"/>
      </w:pPr>
      <w:r>
        <w:rPr>
          <w:noProof/>
          <w:lang w:val="es-CL" w:eastAsia="es-CL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197546</wp:posOffset>
            </wp:positionV>
            <wp:extent cx="5180515" cy="7519797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15" cy="751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497F">
      <w:pgSz w:w="11910" w:h="16840"/>
      <w:pgMar w:top="520" w:right="1580" w:bottom="280" w:left="1420" w:header="720" w:footer="720" w:gutter="0"/>
      <w:pgBorders w:offsetFrom="page">
        <w:top w:val="single" w:sz="18" w:space="24" w:color="B1A0C6"/>
        <w:left w:val="single" w:sz="18" w:space="24" w:color="B1A0C6"/>
        <w:bottom w:val="single" w:sz="18" w:space="24" w:color="B1A0C6"/>
        <w:right w:val="single" w:sz="18" w:space="24" w:color="B1A0C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F"/>
    <w:rsid w:val="0094497F"/>
    <w:rsid w:val="00AA70CE"/>
    <w:rsid w:val="00B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46A9E-838C-423D-9D08-CDF8E1A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70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0CE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Pc-01UTP</dc:creator>
  <cp:lastModifiedBy>Carolina Caro</cp:lastModifiedBy>
  <cp:revision>2</cp:revision>
  <cp:lastPrinted>2020-03-24T14:09:00Z</cp:lastPrinted>
  <dcterms:created xsi:type="dcterms:W3CDTF">2020-03-24T14:10:00Z</dcterms:created>
  <dcterms:modified xsi:type="dcterms:W3CDTF">2020-03-24T14:10:00Z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