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99" w:rsidRDefault="000E79F6">
      <w:r>
        <w:t>GUÍA DE EDUCACIÓN FÍSICA QUINTOS BÁSICOS</w:t>
      </w:r>
    </w:p>
    <w:p w:rsidR="000E79F6" w:rsidRDefault="000E79F6">
      <w:bookmarkStart w:id="0" w:name="_GoBack"/>
      <w:r w:rsidRPr="000E79F6">
        <w:rPr>
          <w:noProof/>
          <w:lang w:eastAsia="es-CL"/>
        </w:rPr>
        <w:drawing>
          <wp:inline distT="0" distB="0" distL="0" distR="0">
            <wp:extent cx="5611495" cy="7130822"/>
            <wp:effectExtent l="0" t="0" r="8255" b="0"/>
            <wp:docPr id="2" name="Imagen 2" descr="C:\Users\Carolina Caro\Downloads\73884aebf10549d1ba371ecfba2f6c0bUrb8OcrmdSY4nir1-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 Caro\Downloads\73884aebf10549d1ba371ecfba2f6c0bUrb8OcrmdSY4nir1-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03" cy="71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9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C8" w:rsidRDefault="00153AC8" w:rsidP="000E79F6">
      <w:pPr>
        <w:spacing w:after="0" w:line="240" w:lineRule="auto"/>
      </w:pPr>
      <w:r>
        <w:separator/>
      </w:r>
    </w:p>
  </w:endnote>
  <w:endnote w:type="continuationSeparator" w:id="0">
    <w:p w:rsidR="00153AC8" w:rsidRDefault="00153AC8" w:rsidP="000E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C8" w:rsidRDefault="00153AC8" w:rsidP="000E79F6">
      <w:pPr>
        <w:spacing w:after="0" w:line="240" w:lineRule="auto"/>
      </w:pPr>
      <w:r>
        <w:separator/>
      </w:r>
    </w:p>
  </w:footnote>
  <w:footnote w:type="continuationSeparator" w:id="0">
    <w:p w:rsidR="00153AC8" w:rsidRDefault="00153AC8" w:rsidP="000E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F6" w:rsidRDefault="000E79F6">
    <w:pPr>
      <w:pStyle w:val="Encabezado"/>
    </w:pPr>
    <w:r>
      <w:rPr>
        <w:noProof/>
        <w:sz w:val="16"/>
        <w:szCs w:val="16"/>
        <w:lang w:eastAsia="es-CL"/>
      </w:rPr>
      <w:drawing>
        <wp:inline distT="0" distB="0" distL="0" distR="0" wp14:anchorId="1C3041DC" wp14:editId="025B5D15">
          <wp:extent cx="898443" cy="922351"/>
          <wp:effectExtent l="0" t="0" r="0" b="0"/>
          <wp:docPr id="1" name="Imagen 1" descr="Resultado de imagen para logo escuela santa luisa de maril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escuela santa luisa de marill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2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F6"/>
    <w:rsid w:val="000E79F6"/>
    <w:rsid w:val="00153AC8"/>
    <w:rsid w:val="002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DCCD"/>
  <w15:chartTrackingRefBased/>
  <w15:docId w15:val="{7452C6BB-547F-4576-A899-8DA1BBA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9F6"/>
  </w:style>
  <w:style w:type="paragraph" w:styleId="Piedepgina">
    <w:name w:val="footer"/>
    <w:basedOn w:val="Normal"/>
    <w:link w:val="PiedepginaCar"/>
    <w:uiPriority w:val="99"/>
    <w:unhideWhenUsed/>
    <w:rsid w:val="000E7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Caro</dc:creator>
  <cp:keywords/>
  <dc:description/>
  <cp:lastModifiedBy>Carolina Caro</cp:lastModifiedBy>
  <cp:revision>1</cp:revision>
  <dcterms:created xsi:type="dcterms:W3CDTF">2020-03-19T18:01:00Z</dcterms:created>
  <dcterms:modified xsi:type="dcterms:W3CDTF">2020-03-19T18:02:00Z</dcterms:modified>
</cp:coreProperties>
</file>