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851" w:rsidRDefault="00297851">
      <w:bookmarkStart w:id="0" w:name="_GoBack"/>
      <w:bookmarkEnd w:id="0"/>
    </w:p>
    <w:p w:rsidR="00B93DD3" w:rsidRDefault="00A80B0F">
      <w:pPr>
        <w:rPr>
          <w:i/>
        </w:rPr>
      </w:pPr>
      <w:r>
        <w:t xml:space="preserve">O.A: </w:t>
      </w:r>
      <w:r w:rsidRPr="00A80B0F">
        <w:rPr>
          <w:i/>
        </w:rPr>
        <w:t>Identificar patrones en las regularidades gráficas, re</w:t>
      </w:r>
      <w:r>
        <w:rPr>
          <w:i/>
        </w:rPr>
        <w:t>conociendo la secuencia gráfica</w:t>
      </w:r>
      <w:r w:rsidRPr="00A80B0F">
        <w:rPr>
          <w:i/>
        </w:rPr>
        <w:t xml:space="preserve"> de la misma</w:t>
      </w:r>
      <w:r w:rsidR="00B93DD3"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 wp14:anchorId="493C691C">
            <wp:simplePos x="0" y="0"/>
            <wp:positionH relativeFrom="column">
              <wp:posOffset>62865</wp:posOffset>
            </wp:positionH>
            <wp:positionV relativeFrom="paragraph">
              <wp:posOffset>72390</wp:posOffset>
            </wp:positionV>
            <wp:extent cx="5612130" cy="7385685"/>
            <wp:effectExtent l="0" t="0" r="7620" b="5715"/>
            <wp:wrapNone/>
            <wp:docPr id="2" name="Imagen 2" descr="Ficha educativa de series lógicas con formas. Ejercicios de lógica y dibujo para niños. Material educativo como recurso para el aula de educación infanti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cha educativa de series lógicas con formas. Ejercicios de lógica y dibujo para niños. Material educativo como recurso para el aula de educación infantil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38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0B0F" w:rsidRDefault="00A80B0F"/>
    <w:p w:rsidR="00A80B0F" w:rsidRPr="00A80B0F" w:rsidRDefault="00A80B0F"/>
    <w:sectPr w:rsidR="00A80B0F" w:rsidRPr="00A80B0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9B3" w:rsidRDefault="009379B3" w:rsidP="00A80B0F">
      <w:pPr>
        <w:spacing w:after="0" w:line="240" w:lineRule="auto"/>
      </w:pPr>
      <w:r>
        <w:separator/>
      </w:r>
    </w:p>
  </w:endnote>
  <w:endnote w:type="continuationSeparator" w:id="0">
    <w:p w:rsidR="009379B3" w:rsidRDefault="009379B3" w:rsidP="00A80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9B3" w:rsidRDefault="009379B3" w:rsidP="00A80B0F">
      <w:pPr>
        <w:spacing w:after="0" w:line="240" w:lineRule="auto"/>
      </w:pPr>
      <w:r>
        <w:separator/>
      </w:r>
    </w:p>
  </w:footnote>
  <w:footnote w:type="continuationSeparator" w:id="0">
    <w:p w:rsidR="009379B3" w:rsidRDefault="009379B3" w:rsidP="00A80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B0F" w:rsidRDefault="00A80B0F">
    <w:pPr>
      <w:pStyle w:val="Encabezado"/>
    </w:pPr>
    <w:r>
      <w:t xml:space="preserve">Colegio Luisa de Marillac                 </w:t>
    </w:r>
    <w:r w:rsidR="00B93DD3" w:rsidRPr="00BC2DFC">
      <w:rPr>
        <w:noProof/>
        <w:lang w:eastAsia="es-CL"/>
      </w:rPr>
      <w:drawing>
        <wp:inline distT="0" distB="0" distL="0" distR="0" wp14:anchorId="693F1301" wp14:editId="33C909AC">
          <wp:extent cx="421640" cy="667854"/>
          <wp:effectExtent l="0" t="0" r="0" b="0"/>
          <wp:docPr id="13" name="Imagen 13" descr="insignia_escue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_escue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972" cy="671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Profesor. Wilfredo Pavez Rivera</w:t>
    </w:r>
  </w:p>
  <w:p w:rsidR="00A80B0F" w:rsidRDefault="00A80B0F">
    <w:pPr>
      <w:pStyle w:val="Encabezado"/>
    </w:pPr>
    <w:r>
      <w:t>Quintos Básicos 20</w:t>
    </w:r>
    <w:r w:rsidR="00B93DD3"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B0F"/>
    <w:rsid w:val="00297851"/>
    <w:rsid w:val="00923484"/>
    <w:rsid w:val="009379B3"/>
    <w:rsid w:val="00A80B0F"/>
    <w:rsid w:val="00B93DD3"/>
    <w:rsid w:val="00E06025"/>
    <w:rsid w:val="00F8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E0D66-420F-4E17-B5AC-608E08F9C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0B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0B0F"/>
  </w:style>
  <w:style w:type="paragraph" w:styleId="Piedepgina">
    <w:name w:val="footer"/>
    <w:basedOn w:val="Normal"/>
    <w:link w:val="PiedepginaCar"/>
    <w:uiPriority w:val="99"/>
    <w:unhideWhenUsed/>
    <w:rsid w:val="00A80B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0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wilfredo pavez</dc:creator>
  <cp:keywords/>
  <dc:description/>
  <cp:lastModifiedBy>Carolina Caro</cp:lastModifiedBy>
  <cp:revision>2</cp:revision>
  <dcterms:created xsi:type="dcterms:W3CDTF">2020-03-18T17:29:00Z</dcterms:created>
  <dcterms:modified xsi:type="dcterms:W3CDTF">2020-03-18T17:29:00Z</dcterms:modified>
</cp:coreProperties>
</file>